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F8" w:rsidRPr="00C37507" w:rsidRDefault="00AF19F8" w:rsidP="00AF19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</w:t>
      </w:r>
      <w:r w:rsidRPr="00C37507">
        <w:rPr>
          <w:rFonts w:ascii="Times New Roman" w:hAnsi="Times New Roman" w:cs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AF19F8" w:rsidTr="006455AD">
        <w:trPr>
          <w:jc w:val="right"/>
        </w:trPr>
        <w:tc>
          <w:tcPr>
            <w:tcW w:w="9463" w:type="dxa"/>
            <w:hideMark/>
          </w:tcPr>
          <w:p w:rsidR="00AF19F8" w:rsidRDefault="00AF19F8" w:rsidP="00AF19F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AF19F8" w:rsidRDefault="00AF19F8" w:rsidP="00AF19F8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AF19F8" w:rsidTr="006455AD">
        <w:trPr>
          <w:jc w:val="right"/>
        </w:trPr>
        <w:tc>
          <w:tcPr>
            <w:tcW w:w="9463" w:type="dxa"/>
            <w:hideMark/>
          </w:tcPr>
          <w:p w:rsidR="00AF19F8" w:rsidRDefault="00AF19F8" w:rsidP="006455AD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5877FA" w:rsidRPr="006A632F" w:rsidRDefault="005877FA" w:rsidP="005877FA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AF19F8" w:rsidP="005877FA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</w:t>
      </w:r>
      <w:r w:rsidR="00364C30" w:rsidRPr="006A632F">
        <w:rPr>
          <w:rFonts w:ascii="Times New Roman" w:hAnsi="Times New Roman" w:cs="Times New Roman"/>
          <w:sz w:val="30"/>
          <w:szCs w:val="30"/>
        </w:rPr>
        <w:t>______________ 2024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г. </w:t>
      </w:r>
    </w:p>
    <w:p w:rsidR="005877FA" w:rsidRPr="006A632F" w:rsidRDefault="005877FA" w:rsidP="005877FA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5877FA" w:rsidP="005877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77FA" w:rsidRPr="00522782" w:rsidRDefault="005877FA" w:rsidP="005877F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22782">
        <w:rPr>
          <w:rFonts w:ascii="Times New Roman" w:hAnsi="Times New Roman" w:cs="Times New Roman"/>
          <w:b/>
          <w:sz w:val="30"/>
          <w:szCs w:val="30"/>
        </w:rPr>
        <w:t>ПОЛОЖЕНИЕ</w:t>
      </w:r>
      <w:r w:rsidR="009215F0" w:rsidRPr="0052278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877FA" w:rsidRPr="00522782" w:rsidRDefault="005877FA" w:rsidP="005877F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22782">
        <w:rPr>
          <w:rFonts w:ascii="Times New Roman" w:hAnsi="Times New Roman" w:cs="Times New Roman"/>
          <w:b/>
          <w:sz w:val="30"/>
          <w:szCs w:val="30"/>
        </w:rPr>
        <w:t xml:space="preserve">о проведении районного этапа </w:t>
      </w:r>
    </w:p>
    <w:p w:rsidR="005877FA" w:rsidRPr="00522782" w:rsidRDefault="005877FA" w:rsidP="005877F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22782">
        <w:rPr>
          <w:rFonts w:ascii="Times New Roman" w:hAnsi="Times New Roman" w:cs="Times New Roman"/>
          <w:b/>
          <w:sz w:val="30"/>
          <w:szCs w:val="30"/>
        </w:rPr>
        <w:t xml:space="preserve">Республиканского тимуровского </w:t>
      </w:r>
    </w:p>
    <w:p w:rsidR="005877FA" w:rsidRPr="00522782" w:rsidRDefault="000D614F" w:rsidP="005877F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22782">
        <w:rPr>
          <w:rFonts w:ascii="Times New Roman" w:hAnsi="Times New Roman" w:cs="Times New Roman"/>
          <w:b/>
          <w:sz w:val="30"/>
          <w:szCs w:val="30"/>
        </w:rPr>
        <w:t xml:space="preserve">проекта </w:t>
      </w:r>
      <w:r w:rsidR="009215F0" w:rsidRPr="00522782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5877FA" w:rsidRPr="00522782">
        <w:rPr>
          <w:rFonts w:ascii="Times New Roman" w:hAnsi="Times New Roman" w:cs="Times New Roman"/>
          <w:b/>
          <w:sz w:val="30"/>
          <w:szCs w:val="30"/>
        </w:rPr>
        <w:t>Тимуровцы.by</w:t>
      </w:r>
      <w:r w:rsidR="009215F0" w:rsidRPr="00522782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5877FA" w:rsidRPr="0052278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877FA" w:rsidRPr="006A632F" w:rsidRDefault="005877FA" w:rsidP="005877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0D614F" w:rsidP="00EE3F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1. </w:t>
      </w:r>
      <w:r w:rsidR="005877FA" w:rsidRPr="006A632F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5877FA" w:rsidRPr="006A632F" w:rsidRDefault="00977CE5" w:rsidP="00B71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1.1. </w:t>
      </w:r>
      <w:r w:rsidR="005877FA" w:rsidRPr="006A632F">
        <w:rPr>
          <w:rFonts w:ascii="Times New Roman" w:hAnsi="Times New Roman" w:cs="Times New Roman"/>
          <w:sz w:val="30"/>
          <w:szCs w:val="30"/>
        </w:rPr>
        <w:t>Настоящее Положение регламентирует порядок проведения районного этапа Республ</w:t>
      </w:r>
      <w:r w:rsidR="000D614F" w:rsidRPr="006A632F">
        <w:rPr>
          <w:rFonts w:ascii="Times New Roman" w:hAnsi="Times New Roman" w:cs="Times New Roman"/>
          <w:sz w:val="30"/>
          <w:szCs w:val="30"/>
        </w:rPr>
        <w:t xml:space="preserve">иканского тимуровского проекта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877FA" w:rsidRPr="006A632F">
        <w:rPr>
          <w:rFonts w:ascii="Times New Roman" w:hAnsi="Times New Roman" w:cs="Times New Roman"/>
          <w:sz w:val="30"/>
          <w:szCs w:val="30"/>
        </w:rPr>
        <w:t>Тимуровцы.by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0D614F" w:rsidRPr="006A63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D614F" w:rsidRPr="006A632F">
        <w:rPr>
          <w:rFonts w:ascii="Times New Roman" w:hAnsi="Times New Roman" w:cs="Times New Roman"/>
          <w:sz w:val="30"/>
          <w:szCs w:val="30"/>
        </w:rPr>
        <w:t>–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 проект). Проект проводится среди членов </w:t>
      </w:r>
      <w:r w:rsidRPr="006A632F">
        <w:rPr>
          <w:rFonts w:ascii="Times New Roman" w:hAnsi="Times New Roman" w:cs="Times New Roman"/>
          <w:sz w:val="30"/>
          <w:szCs w:val="30"/>
        </w:rPr>
        <w:t xml:space="preserve">Общественного объединения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877FA" w:rsidRPr="006A632F"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0D614F" w:rsidRPr="006A632F">
        <w:rPr>
          <w:rFonts w:ascii="Times New Roman" w:hAnsi="Times New Roman" w:cs="Times New Roman"/>
          <w:sz w:val="30"/>
          <w:szCs w:val="30"/>
        </w:rPr>
        <w:t>–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 ОО</w:t>
      </w:r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БРПО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5877FA" w:rsidRPr="006A632F">
        <w:rPr>
          <w:rFonts w:ascii="Times New Roman" w:hAnsi="Times New Roman" w:cs="Times New Roman"/>
          <w:sz w:val="30"/>
          <w:szCs w:val="30"/>
        </w:rPr>
        <w:t>).</w:t>
      </w:r>
    </w:p>
    <w:p w:rsidR="005877FA" w:rsidRPr="006A632F" w:rsidRDefault="005877FA" w:rsidP="00921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Реализация проекта направлена на вовлечение детей и подростков в социально значимую деятельность; формирование духовно-нравственных ценностей подрастающего поколения; развитие интереса к волонтерской деятельности, развитие чувства </w:t>
      </w:r>
      <w:proofErr w:type="spellStart"/>
      <w:r w:rsidRPr="006A632F"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0D614F" w:rsidRPr="006A632F">
        <w:rPr>
          <w:rFonts w:ascii="Times New Roman" w:hAnsi="Times New Roman" w:cs="Times New Roman"/>
          <w:sz w:val="30"/>
          <w:szCs w:val="30"/>
        </w:rPr>
        <w:t>к окружающим</w:t>
      </w:r>
      <w:r w:rsidR="00B71F2B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>у детей.</w:t>
      </w:r>
    </w:p>
    <w:p w:rsidR="004526B8" w:rsidRPr="006A632F" w:rsidRDefault="004526B8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5877FA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2. ЦЕЛЬ И ЗАДАЧИ</w:t>
      </w:r>
    </w:p>
    <w:p w:rsidR="005877FA" w:rsidRPr="006A632F" w:rsidRDefault="005877FA" w:rsidP="00921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2.</w:t>
      </w:r>
      <w:r w:rsidR="000D614F" w:rsidRPr="006A632F">
        <w:rPr>
          <w:rFonts w:ascii="Times New Roman" w:hAnsi="Times New Roman" w:cs="Times New Roman"/>
          <w:sz w:val="30"/>
          <w:szCs w:val="30"/>
        </w:rPr>
        <w:t xml:space="preserve">1. </w:t>
      </w:r>
      <w:r w:rsidRPr="006A632F">
        <w:rPr>
          <w:rFonts w:ascii="Times New Roman" w:hAnsi="Times New Roman" w:cs="Times New Roman"/>
          <w:sz w:val="30"/>
          <w:szCs w:val="30"/>
        </w:rPr>
        <w:t>Реализация данного проекта осуществляется с целью сохранения и приумножения традиций тимуровского движения как действенной формы социально значимой деятельности, способствующей воспитанию нравственности, развитию инициативы и самодеятельности</w:t>
      </w:r>
      <w:r w:rsidR="000B1D1F" w:rsidRPr="006A632F">
        <w:rPr>
          <w:rFonts w:ascii="Times New Roman" w:hAnsi="Times New Roman" w:cs="Times New Roman"/>
          <w:sz w:val="30"/>
          <w:szCs w:val="30"/>
        </w:rPr>
        <w:t>.</w:t>
      </w:r>
    </w:p>
    <w:p w:rsidR="004526B8" w:rsidRPr="006A632F" w:rsidRDefault="004526B8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5877FA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3. ОРГАНИЗАТОРЫ</w:t>
      </w:r>
    </w:p>
    <w:p w:rsidR="005877FA" w:rsidRPr="006A632F" w:rsidRDefault="00977CE5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3.1. Общее руководство районным 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этапом проекта осуществляют: </w:t>
      </w:r>
    </w:p>
    <w:p w:rsidR="008E7FF2" w:rsidRPr="006A632F" w:rsidRDefault="00977CE5" w:rsidP="005062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Докшицкий районный Совет ОО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БРПО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A632F">
        <w:rPr>
          <w:rFonts w:ascii="Times New Roman" w:hAnsi="Times New Roman" w:cs="Times New Roman"/>
          <w:sz w:val="30"/>
          <w:szCs w:val="30"/>
        </w:rPr>
        <w:t xml:space="preserve">, ГУДО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A632F">
        <w:rPr>
          <w:rFonts w:ascii="Times New Roman" w:hAnsi="Times New Roman" w:cs="Times New Roman"/>
          <w:sz w:val="30"/>
          <w:szCs w:val="30"/>
        </w:rPr>
        <w:t>.</w:t>
      </w:r>
    </w:p>
    <w:p w:rsidR="004526B8" w:rsidRPr="006A632F" w:rsidRDefault="004526B8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14F" w:rsidRPr="006A632F" w:rsidRDefault="000D614F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4. </w:t>
      </w:r>
      <w:r w:rsidR="005877FA" w:rsidRPr="006A632F">
        <w:rPr>
          <w:rFonts w:ascii="Times New Roman" w:hAnsi="Times New Roman" w:cs="Times New Roman"/>
          <w:sz w:val="30"/>
          <w:szCs w:val="30"/>
        </w:rPr>
        <w:t>УЧАСТНИКИ ПРОЕКТА</w:t>
      </w:r>
    </w:p>
    <w:p w:rsidR="005877FA" w:rsidRPr="006A632F" w:rsidRDefault="008E7FF2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4.1. В проекте принимают участие</w:t>
      </w:r>
      <w:r w:rsidR="00506250" w:rsidRPr="006A632F">
        <w:rPr>
          <w:rFonts w:ascii="Times New Roman" w:hAnsi="Times New Roman" w:cs="Times New Roman"/>
          <w:sz w:val="30"/>
          <w:szCs w:val="30"/>
        </w:rPr>
        <w:t>:</w:t>
      </w:r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члены </w:t>
      </w:r>
      <w:r w:rsidRPr="006A632F">
        <w:rPr>
          <w:rFonts w:ascii="Times New Roman" w:hAnsi="Times New Roman" w:cs="Times New Roman"/>
          <w:sz w:val="30"/>
          <w:szCs w:val="30"/>
        </w:rPr>
        <w:t xml:space="preserve">ОО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БРПО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и ОО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06250" w:rsidRPr="006A632F">
        <w:rPr>
          <w:rFonts w:ascii="Times New Roman" w:hAnsi="Times New Roman" w:cs="Times New Roman"/>
          <w:sz w:val="30"/>
          <w:szCs w:val="30"/>
        </w:rPr>
        <w:t>БРСМ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506250" w:rsidRPr="006A632F">
        <w:rPr>
          <w:rFonts w:ascii="Times New Roman" w:hAnsi="Times New Roman" w:cs="Times New Roman"/>
          <w:sz w:val="30"/>
          <w:szCs w:val="30"/>
        </w:rPr>
        <w:t>:</w:t>
      </w:r>
    </w:p>
    <w:p w:rsidR="008E7FF2" w:rsidRPr="006A632F" w:rsidRDefault="00506250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4 волонтёра отряда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Доброе С</w:t>
      </w:r>
      <w:r w:rsidR="008E7FF2" w:rsidRPr="006A632F">
        <w:rPr>
          <w:rFonts w:ascii="Times New Roman" w:hAnsi="Times New Roman" w:cs="Times New Roman"/>
          <w:sz w:val="30"/>
          <w:szCs w:val="30"/>
        </w:rPr>
        <w:t>ердце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E7FF2" w:rsidRPr="006A632F">
        <w:rPr>
          <w:rFonts w:ascii="Times New Roman" w:hAnsi="Times New Roman" w:cs="Times New Roman"/>
          <w:sz w:val="30"/>
          <w:szCs w:val="30"/>
        </w:rPr>
        <w:t xml:space="preserve"> 14-17 лет;</w:t>
      </w:r>
    </w:p>
    <w:p w:rsidR="008E7FF2" w:rsidRPr="006A632F" w:rsidRDefault="00506250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6 пионеров-тимуровцев 11-13 лет.</w:t>
      </w:r>
    </w:p>
    <w:p w:rsidR="008E7FF2" w:rsidRPr="006A632F" w:rsidRDefault="008E7FF2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lastRenderedPageBreak/>
        <w:t>Общий состав отряда 10 человек.</w:t>
      </w:r>
    </w:p>
    <w:p w:rsidR="004526B8" w:rsidRPr="006A632F" w:rsidRDefault="004526B8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0D614F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5. </w:t>
      </w:r>
      <w:r w:rsidR="005877FA" w:rsidRPr="006A632F">
        <w:rPr>
          <w:rFonts w:ascii="Times New Roman" w:hAnsi="Times New Roman" w:cs="Times New Roman"/>
          <w:sz w:val="30"/>
          <w:szCs w:val="30"/>
        </w:rPr>
        <w:t>ПОРЯДОК И СРОКИ ПРОВЕДЕНИЯ ПРОЕКТА</w:t>
      </w:r>
    </w:p>
    <w:p w:rsidR="008E7FF2" w:rsidRPr="006A632F" w:rsidRDefault="008E7FF2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5.1. Районный этап конкурса проводится в три этапа: </w:t>
      </w:r>
    </w:p>
    <w:p w:rsidR="008E7FF2" w:rsidRPr="006A632F" w:rsidRDefault="008E7FF2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  <w:u w:val="single"/>
        </w:rPr>
        <w:t>первый регистрационный этап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(сентябрь</w:t>
      </w:r>
      <w:r w:rsidR="00F42E68">
        <w:rPr>
          <w:rFonts w:ascii="Times New Roman" w:hAnsi="Times New Roman" w:cs="Times New Roman"/>
          <w:sz w:val="30"/>
          <w:szCs w:val="30"/>
        </w:rPr>
        <w:t xml:space="preserve"> – октябрь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2024</w:t>
      </w:r>
      <w:r w:rsidRPr="006A632F">
        <w:rPr>
          <w:rFonts w:ascii="Times New Roman" w:hAnsi="Times New Roman" w:cs="Times New Roman"/>
          <w:sz w:val="30"/>
          <w:szCs w:val="30"/>
        </w:rPr>
        <w:t>) – участникам необходимо подать онлайн-за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явку на сайте https://brpo.by/ </w:t>
      </w:r>
      <w:r w:rsidRPr="006A632F">
        <w:rPr>
          <w:rFonts w:ascii="Times New Roman" w:hAnsi="Times New Roman" w:cs="Times New Roman"/>
          <w:sz w:val="30"/>
          <w:szCs w:val="30"/>
        </w:rPr>
        <w:t xml:space="preserve">(вкладка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sz w:val="30"/>
          <w:szCs w:val="30"/>
        </w:rPr>
        <w:t>Р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егистрация на проекты ОО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06250" w:rsidRPr="006A632F">
        <w:rPr>
          <w:rFonts w:ascii="Times New Roman" w:hAnsi="Times New Roman" w:cs="Times New Roman"/>
          <w:sz w:val="30"/>
          <w:szCs w:val="30"/>
        </w:rPr>
        <w:t>БРПО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A632F">
        <w:rPr>
          <w:rFonts w:ascii="Times New Roman" w:hAnsi="Times New Roman" w:cs="Times New Roman"/>
          <w:sz w:val="30"/>
          <w:szCs w:val="30"/>
        </w:rPr>
        <w:t>)</w:t>
      </w:r>
      <w:r w:rsidR="00506250" w:rsidRPr="006A632F">
        <w:rPr>
          <w:rFonts w:ascii="Times New Roman" w:hAnsi="Times New Roman" w:cs="Times New Roman"/>
          <w:sz w:val="30"/>
          <w:szCs w:val="30"/>
        </w:rPr>
        <w:t>;</w:t>
      </w:r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7FF2" w:rsidRPr="006A632F" w:rsidRDefault="00506250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  <w:u w:val="single"/>
        </w:rPr>
        <w:t xml:space="preserve">второй </w:t>
      </w:r>
      <w:r w:rsidR="008E7FF2" w:rsidRPr="006A632F">
        <w:rPr>
          <w:rFonts w:ascii="Times New Roman" w:hAnsi="Times New Roman" w:cs="Times New Roman"/>
          <w:sz w:val="30"/>
          <w:szCs w:val="30"/>
          <w:u w:val="single"/>
        </w:rPr>
        <w:t>пр</w:t>
      </w:r>
      <w:r w:rsidRPr="006A632F">
        <w:rPr>
          <w:rFonts w:ascii="Times New Roman" w:hAnsi="Times New Roman" w:cs="Times New Roman"/>
          <w:sz w:val="30"/>
          <w:szCs w:val="30"/>
          <w:u w:val="single"/>
        </w:rPr>
        <w:t>актический</w:t>
      </w:r>
      <w:r w:rsidR="00DD4A2E" w:rsidRPr="006A632F">
        <w:rPr>
          <w:rFonts w:ascii="Times New Roman" w:hAnsi="Times New Roman" w:cs="Times New Roman"/>
          <w:sz w:val="30"/>
          <w:szCs w:val="30"/>
          <w:u w:val="single"/>
        </w:rPr>
        <w:t xml:space="preserve"> этап</w:t>
      </w:r>
      <w:r w:rsidR="00DD4A2E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 xml:space="preserve">(октябрь 2024 – май </w:t>
      </w:r>
      <w:r w:rsidR="00DD4A2E" w:rsidRPr="006A632F">
        <w:rPr>
          <w:rFonts w:ascii="Times New Roman" w:hAnsi="Times New Roman" w:cs="Times New Roman"/>
          <w:sz w:val="30"/>
          <w:szCs w:val="30"/>
        </w:rPr>
        <w:t>202</w:t>
      </w:r>
      <w:r w:rsidRPr="006A632F">
        <w:rPr>
          <w:rFonts w:ascii="Times New Roman" w:hAnsi="Times New Roman" w:cs="Times New Roman"/>
          <w:sz w:val="30"/>
          <w:szCs w:val="30"/>
        </w:rPr>
        <w:t xml:space="preserve">5 года) – проводится в пионерских дружинах учреждений общего </w:t>
      </w:r>
      <w:r w:rsidR="008E7FF2" w:rsidRPr="006A632F">
        <w:rPr>
          <w:rFonts w:ascii="Times New Roman" w:hAnsi="Times New Roman" w:cs="Times New Roman"/>
          <w:sz w:val="30"/>
          <w:szCs w:val="30"/>
        </w:rPr>
        <w:t xml:space="preserve">среднего образования; </w:t>
      </w:r>
    </w:p>
    <w:p w:rsidR="008E7FF2" w:rsidRPr="006A632F" w:rsidRDefault="008E7FF2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  <w:u w:val="single"/>
        </w:rPr>
        <w:t>третий отборочный этап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(до </w:t>
      </w:r>
      <w:r w:rsidR="00F42E68">
        <w:rPr>
          <w:rFonts w:ascii="Times New Roman" w:hAnsi="Times New Roman" w:cs="Times New Roman"/>
          <w:sz w:val="30"/>
          <w:szCs w:val="30"/>
        </w:rPr>
        <w:t>9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>июня 202</w:t>
      </w:r>
      <w:r w:rsidR="00506250" w:rsidRPr="006A632F">
        <w:rPr>
          <w:rFonts w:ascii="Times New Roman" w:hAnsi="Times New Roman" w:cs="Times New Roman"/>
          <w:sz w:val="30"/>
          <w:szCs w:val="30"/>
        </w:rPr>
        <w:t>5</w:t>
      </w:r>
      <w:r w:rsidRPr="006A632F">
        <w:rPr>
          <w:rFonts w:ascii="Times New Roman" w:hAnsi="Times New Roman" w:cs="Times New Roman"/>
          <w:sz w:val="30"/>
          <w:szCs w:val="30"/>
        </w:rPr>
        <w:t xml:space="preserve"> года) – районный. </w:t>
      </w:r>
    </w:p>
    <w:p w:rsidR="005877FA" w:rsidRPr="006A632F" w:rsidRDefault="008E7FF2" w:rsidP="0050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Победители и призеры третьего отборочного этапа принимают участие в четвертом отборочном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 (областном)</w:t>
      </w:r>
      <w:r w:rsidR="00506250" w:rsidRPr="006A632F">
        <w:rPr>
          <w:rFonts w:ascii="Times New Roman" w:hAnsi="Times New Roman" w:cs="Times New Roman"/>
          <w:sz w:val="30"/>
          <w:szCs w:val="30"/>
        </w:rPr>
        <w:t xml:space="preserve"> этапе.</w:t>
      </w:r>
    </w:p>
    <w:p w:rsidR="004526B8" w:rsidRPr="006A632F" w:rsidRDefault="004526B8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0D614F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6. </w:t>
      </w:r>
      <w:r w:rsidR="005877FA" w:rsidRPr="006A632F">
        <w:rPr>
          <w:rFonts w:ascii="Times New Roman" w:hAnsi="Times New Roman" w:cs="Times New Roman"/>
          <w:sz w:val="30"/>
          <w:szCs w:val="30"/>
        </w:rPr>
        <w:t>УСЛОВИЯ ПРОВЕДЕНИЯ ПРОЕКТА</w:t>
      </w:r>
    </w:p>
    <w:p w:rsidR="005877FA" w:rsidRPr="006A632F" w:rsidRDefault="00446A5F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6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.1. Проект предполагает практическое изучение направлений </w:t>
      </w:r>
    </w:p>
    <w:p w:rsidR="005877FA" w:rsidRPr="006A632F" w:rsidRDefault="00FE524C" w:rsidP="00C03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добровольческой деятельности посредство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м прохождения 8 тематических блоков и выполнения заданий </w:t>
      </w:r>
      <w:r w:rsidR="00C0319B" w:rsidRPr="006A632F">
        <w:rPr>
          <w:rFonts w:ascii="Times New Roman" w:hAnsi="Times New Roman" w:cs="Times New Roman"/>
          <w:sz w:val="30"/>
          <w:szCs w:val="30"/>
        </w:rPr>
        <w:t>с октября по май.</w:t>
      </w:r>
    </w:p>
    <w:p w:rsidR="005877FA" w:rsidRPr="006A632F" w:rsidRDefault="005877FA" w:rsidP="00921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Все выполненные задания размещаются в социальных сетях на странице тимуровского отряда по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д </w:t>
      </w:r>
      <w:proofErr w:type="gramStart"/>
      <w:r w:rsidR="00FE524C" w:rsidRPr="006A632F">
        <w:rPr>
          <w:rFonts w:ascii="Times New Roman" w:hAnsi="Times New Roman" w:cs="Times New Roman"/>
          <w:sz w:val="30"/>
          <w:szCs w:val="30"/>
        </w:rPr>
        <w:t>единым</w:t>
      </w:r>
      <w:proofErr w:type="gramEnd"/>
      <w:r w:rsidR="00FE524C" w:rsidRPr="006A63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524C" w:rsidRPr="006A632F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="00FE524C" w:rsidRPr="006A632F">
        <w:rPr>
          <w:rFonts w:ascii="Times New Roman" w:hAnsi="Times New Roman" w:cs="Times New Roman"/>
          <w:sz w:val="30"/>
          <w:szCs w:val="30"/>
        </w:rPr>
        <w:t xml:space="preserve">: </w:t>
      </w:r>
      <w:r w:rsidR="00FE524C" w:rsidRPr="006A632F">
        <w:rPr>
          <w:rFonts w:ascii="Times New Roman" w:hAnsi="Times New Roman" w:cs="Times New Roman"/>
          <w:b/>
          <w:sz w:val="30"/>
          <w:szCs w:val="30"/>
        </w:rPr>
        <w:t>#</w:t>
      </w:r>
      <w:proofErr w:type="spellStart"/>
      <w:r w:rsidR="00FE524C" w:rsidRPr="006A632F">
        <w:rPr>
          <w:rFonts w:ascii="Times New Roman" w:hAnsi="Times New Roman" w:cs="Times New Roman"/>
          <w:b/>
          <w:sz w:val="30"/>
          <w:szCs w:val="30"/>
        </w:rPr>
        <w:t>Тимуровуцы</w:t>
      </w:r>
      <w:proofErr w:type="spellEnd"/>
      <w:r w:rsidR="00FE524C" w:rsidRPr="006A632F">
        <w:rPr>
          <w:rFonts w:ascii="Times New Roman" w:hAnsi="Times New Roman" w:cs="Times New Roman"/>
          <w:b/>
          <w:sz w:val="30"/>
          <w:szCs w:val="30"/>
        </w:rPr>
        <w:t>_</w:t>
      </w:r>
      <w:proofErr w:type="gramStart"/>
      <w:r w:rsidR="00FE524C" w:rsidRPr="006A632F"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proofErr w:type="gramEnd"/>
      <w:r w:rsidRPr="006A632F">
        <w:rPr>
          <w:rFonts w:ascii="Times New Roman" w:hAnsi="Times New Roman" w:cs="Times New Roman"/>
          <w:b/>
          <w:sz w:val="30"/>
          <w:szCs w:val="30"/>
        </w:rPr>
        <w:t>у</w:t>
      </w:r>
      <w:r w:rsidRPr="006A632F">
        <w:rPr>
          <w:rFonts w:ascii="Times New Roman" w:hAnsi="Times New Roman" w:cs="Times New Roman"/>
          <w:sz w:val="30"/>
          <w:szCs w:val="30"/>
        </w:rPr>
        <w:t xml:space="preserve">, строго </w:t>
      </w:r>
      <w:r w:rsidR="00C0319B" w:rsidRPr="006A632F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6A632F">
        <w:rPr>
          <w:rFonts w:ascii="Times New Roman" w:hAnsi="Times New Roman" w:cs="Times New Roman"/>
          <w:sz w:val="30"/>
          <w:szCs w:val="30"/>
        </w:rPr>
        <w:t>с месяцем проведения тематического блока.</w:t>
      </w:r>
    </w:p>
    <w:p w:rsidR="005877FA" w:rsidRPr="006A632F" w:rsidRDefault="005877FA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6.2. Требования к видеороликам, анимации и презентациям:</w:t>
      </w:r>
    </w:p>
    <w:p w:rsidR="005877FA" w:rsidRPr="006A632F" w:rsidRDefault="00C0319B" w:rsidP="00C03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Хронометраж видеоролика, анимации – 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не </w:t>
      </w:r>
      <w:r w:rsidRPr="006A632F">
        <w:rPr>
          <w:rFonts w:ascii="Times New Roman" w:hAnsi="Times New Roman" w:cs="Times New Roman"/>
          <w:sz w:val="30"/>
          <w:szCs w:val="30"/>
        </w:rPr>
        <w:t>более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 3 минут, количество слайдов презентации не должно превышать 15 слайдов.</w:t>
      </w:r>
    </w:p>
    <w:p w:rsidR="004526B8" w:rsidRPr="006A632F" w:rsidRDefault="005877FA" w:rsidP="0045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6.3. Оформление видеоролика, анимации, презентации:</w:t>
      </w:r>
      <w:r w:rsidR="00C0319B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 xml:space="preserve">первые кадры: название </w:t>
      </w:r>
      <w:r w:rsidR="00C0319B" w:rsidRPr="006A632F">
        <w:rPr>
          <w:rFonts w:ascii="Times New Roman" w:hAnsi="Times New Roman" w:cs="Times New Roman"/>
          <w:sz w:val="30"/>
          <w:szCs w:val="30"/>
        </w:rPr>
        <w:t xml:space="preserve">команды (с указанием района и области); </w:t>
      </w:r>
    </w:p>
    <w:p w:rsidR="004526B8" w:rsidRPr="006A632F" w:rsidRDefault="00C0319B" w:rsidP="004526B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название тематического блока;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26B8" w:rsidRPr="006A632F" w:rsidRDefault="005877FA" w:rsidP="004526B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конкурсная работа</w:t>
      </w:r>
      <w:r w:rsidR="004526B8" w:rsidRPr="006A632F">
        <w:rPr>
          <w:rFonts w:ascii="Times New Roman" w:hAnsi="Times New Roman" w:cs="Times New Roman"/>
          <w:sz w:val="30"/>
          <w:szCs w:val="30"/>
        </w:rPr>
        <w:t>;</w:t>
      </w:r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77FA" w:rsidRPr="006A632F" w:rsidRDefault="005877FA" w:rsidP="004526B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в титрах указывается авторство.</w:t>
      </w:r>
    </w:p>
    <w:p w:rsidR="005877FA" w:rsidRPr="006A632F" w:rsidRDefault="005877FA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6.4. Требования к фотографиям/фоторепортажам: работы </w:t>
      </w:r>
    </w:p>
    <w:p w:rsidR="005877FA" w:rsidRPr="006A632F" w:rsidRDefault="005877FA" w:rsidP="00C03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пу</w:t>
      </w:r>
      <w:r w:rsidR="004526B8" w:rsidRPr="006A632F">
        <w:rPr>
          <w:rFonts w:ascii="Times New Roman" w:hAnsi="Times New Roman" w:cs="Times New Roman"/>
          <w:sz w:val="30"/>
          <w:szCs w:val="30"/>
        </w:rPr>
        <w:t>бликуются с расширением *.</w:t>
      </w:r>
      <w:proofErr w:type="spellStart"/>
      <w:r w:rsidR="004526B8" w:rsidRPr="006A632F">
        <w:rPr>
          <w:rFonts w:ascii="Times New Roman" w:hAnsi="Times New Roman" w:cs="Times New Roman"/>
          <w:sz w:val="30"/>
          <w:szCs w:val="30"/>
        </w:rPr>
        <w:t>jpeg</w:t>
      </w:r>
      <w:proofErr w:type="spellEnd"/>
      <w:r w:rsidR="004526B8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>*.</w:t>
      </w:r>
      <w:proofErr w:type="spellStart"/>
      <w:r w:rsidRPr="006A632F">
        <w:rPr>
          <w:rFonts w:ascii="Times New Roman" w:hAnsi="Times New Roman" w:cs="Times New Roman"/>
          <w:sz w:val="30"/>
          <w:szCs w:val="30"/>
        </w:rPr>
        <w:t>png</w:t>
      </w:r>
      <w:proofErr w:type="spellEnd"/>
      <w:r w:rsidRPr="006A632F">
        <w:rPr>
          <w:rFonts w:ascii="Times New Roman" w:hAnsi="Times New Roman" w:cs="Times New Roman"/>
          <w:sz w:val="30"/>
          <w:szCs w:val="30"/>
        </w:rPr>
        <w:t xml:space="preserve"> и разрешением не менее 150 </w:t>
      </w:r>
      <w:proofErr w:type="spellStart"/>
      <w:r w:rsidRPr="006A632F">
        <w:rPr>
          <w:rFonts w:ascii="Times New Roman" w:hAnsi="Times New Roman" w:cs="Times New Roman"/>
          <w:sz w:val="30"/>
          <w:szCs w:val="30"/>
        </w:rPr>
        <w:t>dpi</w:t>
      </w:r>
      <w:proofErr w:type="spellEnd"/>
      <w:r w:rsidRPr="006A632F">
        <w:rPr>
          <w:rFonts w:ascii="Times New Roman" w:hAnsi="Times New Roman" w:cs="Times New Roman"/>
          <w:sz w:val="30"/>
          <w:szCs w:val="30"/>
        </w:rPr>
        <w:t>.</w:t>
      </w:r>
    </w:p>
    <w:p w:rsidR="005877FA" w:rsidRPr="006A632F" w:rsidRDefault="005877FA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6.5. Участники отряда при выполнении задания должны иметь </w:t>
      </w:r>
    </w:p>
    <w:p w:rsidR="005877FA" w:rsidRPr="006A632F" w:rsidRDefault="005877FA" w:rsidP="00C03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отличительные элементы (футболки БРСМ/БРПО, пионерский галстук, </w:t>
      </w:r>
      <w:r w:rsidR="004526B8" w:rsidRPr="006A632F">
        <w:rPr>
          <w:rFonts w:ascii="Times New Roman" w:hAnsi="Times New Roman" w:cs="Times New Roman"/>
          <w:sz w:val="30"/>
          <w:szCs w:val="30"/>
        </w:rPr>
        <w:t>значок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>БРСМ/октябренок/пионер-тимуровец, эмблему отряда и прочее).</w:t>
      </w:r>
      <w:r w:rsidR="00FE524C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>Участники представляют на конкурс только авторские работы и гарантируют, что использование ими изобразительных и других фрагментов не нарушает каких-либо прав третьих лиц.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0D614F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7. </w:t>
      </w:r>
      <w:r w:rsidR="005877FA" w:rsidRPr="006A632F">
        <w:rPr>
          <w:rFonts w:ascii="Times New Roman" w:hAnsi="Times New Roman" w:cs="Times New Roman"/>
          <w:sz w:val="30"/>
          <w:szCs w:val="30"/>
        </w:rPr>
        <w:t>ПОРЯДОК И СРОКИ ПРЕДОСТАВЛЕНИЯ РАБОТ</w:t>
      </w:r>
    </w:p>
    <w:p w:rsidR="004526B8" w:rsidRPr="006A632F" w:rsidRDefault="005877FA" w:rsidP="00452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ДЛЯ УЧАСТИЯ В ПРОЕКТЕ</w:t>
      </w:r>
    </w:p>
    <w:p w:rsidR="005877FA" w:rsidRPr="006A632F" w:rsidRDefault="00FE524C" w:rsidP="00921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lastRenderedPageBreak/>
        <w:t>7.1</w:t>
      </w:r>
      <w:r w:rsidR="000F41CE" w:rsidRPr="006A632F">
        <w:rPr>
          <w:rFonts w:ascii="Times New Roman" w:hAnsi="Times New Roman" w:cs="Times New Roman"/>
          <w:sz w:val="30"/>
          <w:szCs w:val="30"/>
        </w:rPr>
        <w:t>.</w:t>
      </w:r>
      <w:r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Каждому тимуровскому отряду, желающему принять участие в </w:t>
      </w:r>
      <w:r w:rsidR="000F41CE" w:rsidRPr="006A632F">
        <w:rPr>
          <w:rFonts w:ascii="Times New Roman" w:hAnsi="Times New Roman" w:cs="Times New Roman"/>
          <w:sz w:val="30"/>
          <w:szCs w:val="30"/>
        </w:rPr>
        <w:t>п</w:t>
      </w:r>
      <w:r w:rsidR="005877FA" w:rsidRPr="006A632F">
        <w:rPr>
          <w:rFonts w:ascii="Times New Roman" w:hAnsi="Times New Roman" w:cs="Times New Roman"/>
          <w:sz w:val="30"/>
          <w:szCs w:val="30"/>
        </w:rPr>
        <w:t>роекте</w:t>
      </w:r>
      <w:r w:rsidR="000F41CE" w:rsidRPr="006A632F">
        <w:rPr>
          <w:rFonts w:ascii="Times New Roman" w:hAnsi="Times New Roman" w:cs="Times New Roman"/>
          <w:sz w:val="30"/>
          <w:szCs w:val="30"/>
        </w:rPr>
        <w:t>,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 необходимо:</w:t>
      </w:r>
    </w:p>
    <w:p w:rsidR="000D614F" w:rsidRPr="006A632F" w:rsidRDefault="005877FA" w:rsidP="0045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изучить материал по предложенной тематике; выполнить все задания без исключения;</w:t>
      </w:r>
    </w:p>
    <w:p w:rsidR="005877FA" w:rsidRPr="006A632F" w:rsidRDefault="005877FA" w:rsidP="0045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отчет выполнения опубликовать в блоге отряда в социальных сетях.</w:t>
      </w:r>
    </w:p>
    <w:p w:rsidR="00695F6C" w:rsidRPr="006A632F" w:rsidRDefault="00C233E1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Заявка</w:t>
      </w:r>
      <w:r w:rsidR="002A5257">
        <w:rPr>
          <w:rFonts w:ascii="Times New Roman" w:hAnsi="Times New Roman" w:cs="Times New Roman"/>
          <w:sz w:val="30"/>
          <w:szCs w:val="30"/>
        </w:rPr>
        <w:t xml:space="preserve"> (П</w:t>
      </w:r>
      <w:r w:rsidR="00102563">
        <w:rPr>
          <w:rFonts w:ascii="Times New Roman" w:hAnsi="Times New Roman" w:cs="Times New Roman"/>
          <w:sz w:val="30"/>
          <w:szCs w:val="30"/>
        </w:rPr>
        <w:t>риложение</w:t>
      </w:r>
      <w:r w:rsidR="002A5257">
        <w:rPr>
          <w:rFonts w:ascii="Times New Roman" w:hAnsi="Times New Roman" w:cs="Times New Roman"/>
          <w:sz w:val="30"/>
          <w:szCs w:val="30"/>
        </w:rPr>
        <w:t xml:space="preserve"> 1</w:t>
      </w:r>
      <w:r w:rsidR="00037EE8" w:rsidRPr="006A632F">
        <w:rPr>
          <w:rFonts w:ascii="Times New Roman" w:hAnsi="Times New Roman" w:cs="Times New Roman"/>
          <w:sz w:val="30"/>
          <w:szCs w:val="30"/>
        </w:rPr>
        <w:t xml:space="preserve">) </w:t>
      </w:r>
      <w:r w:rsidRPr="006A632F">
        <w:rPr>
          <w:rFonts w:ascii="Times New Roman" w:hAnsi="Times New Roman" w:cs="Times New Roman"/>
          <w:sz w:val="30"/>
          <w:szCs w:val="30"/>
        </w:rPr>
        <w:t xml:space="preserve">и материалы для участия в </w:t>
      </w:r>
      <w:r w:rsidR="002B307B" w:rsidRPr="006A632F">
        <w:rPr>
          <w:rFonts w:ascii="Times New Roman" w:hAnsi="Times New Roman" w:cs="Times New Roman"/>
          <w:sz w:val="30"/>
          <w:szCs w:val="30"/>
        </w:rPr>
        <w:t>районном этапе Респуб</w:t>
      </w:r>
      <w:r w:rsidRPr="006A632F">
        <w:rPr>
          <w:rFonts w:ascii="Times New Roman" w:hAnsi="Times New Roman" w:cs="Times New Roman"/>
          <w:sz w:val="30"/>
          <w:szCs w:val="30"/>
        </w:rPr>
        <w:t>ликанского тимуровского проекта</w:t>
      </w:r>
      <w:r w:rsidR="002B307B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Pr="006A632F">
        <w:rPr>
          <w:rFonts w:ascii="Times New Roman" w:hAnsi="Times New Roman" w:cs="Times New Roman"/>
          <w:sz w:val="30"/>
          <w:szCs w:val="30"/>
        </w:rPr>
        <w:t xml:space="preserve">предоставляются на бумажных и электронных </w:t>
      </w:r>
      <w:r w:rsidR="00695F6C" w:rsidRPr="006A632F">
        <w:rPr>
          <w:rFonts w:ascii="Times New Roman" w:hAnsi="Times New Roman" w:cs="Times New Roman"/>
          <w:sz w:val="30"/>
          <w:szCs w:val="30"/>
        </w:rPr>
        <w:t xml:space="preserve">носителях </w:t>
      </w:r>
      <w:r w:rsidRPr="006A632F">
        <w:rPr>
          <w:rFonts w:ascii="Times New Roman" w:hAnsi="Times New Roman" w:cs="Times New Roman"/>
          <w:sz w:val="30"/>
          <w:szCs w:val="30"/>
        </w:rPr>
        <w:t xml:space="preserve">и направляются </w:t>
      </w:r>
      <w:r w:rsidRPr="00F42E68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037EE8" w:rsidRPr="00F42E68">
        <w:rPr>
          <w:rFonts w:ascii="Times New Roman" w:hAnsi="Times New Roman" w:cs="Times New Roman"/>
          <w:b/>
          <w:sz w:val="30"/>
          <w:szCs w:val="30"/>
        </w:rPr>
        <w:t>1 июня 2024</w:t>
      </w:r>
      <w:r w:rsidRPr="00F42E68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6A632F">
        <w:rPr>
          <w:rFonts w:ascii="Times New Roman" w:hAnsi="Times New Roman" w:cs="Times New Roman"/>
          <w:sz w:val="30"/>
          <w:szCs w:val="30"/>
        </w:rPr>
        <w:t xml:space="preserve"> по адресу: 211722, г. </w:t>
      </w:r>
      <w:r w:rsidR="00695F6C" w:rsidRPr="006A632F">
        <w:rPr>
          <w:rFonts w:ascii="Times New Roman" w:hAnsi="Times New Roman" w:cs="Times New Roman"/>
          <w:sz w:val="30"/>
          <w:szCs w:val="30"/>
        </w:rPr>
        <w:t>Док</w:t>
      </w:r>
      <w:r w:rsidR="00414943" w:rsidRPr="006A632F">
        <w:rPr>
          <w:rFonts w:ascii="Times New Roman" w:hAnsi="Times New Roman" w:cs="Times New Roman"/>
          <w:sz w:val="30"/>
          <w:szCs w:val="30"/>
        </w:rPr>
        <w:t>шицы, ул. Ленинская, д.5</w:t>
      </w:r>
      <w:r w:rsidR="00695F6C" w:rsidRPr="006A632F">
        <w:rPr>
          <w:rFonts w:ascii="Times New Roman" w:hAnsi="Times New Roman" w:cs="Times New Roman"/>
          <w:sz w:val="30"/>
          <w:szCs w:val="30"/>
        </w:rPr>
        <w:t>. Адрес электронной почты:</w:t>
      </w:r>
      <w:r w:rsidR="002B307B" w:rsidRPr="006A632F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4526B8" w:rsidRPr="006A632F">
          <w:rPr>
            <w:rStyle w:val="a6"/>
            <w:rFonts w:ascii="Times New Roman" w:hAnsi="Times New Roman" w:cs="Times New Roman"/>
            <w:sz w:val="30"/>
            <w:szCs w:val="30"/>
          </w:rPr>
          <w:t>cdt_doksh@mail.ru</w:t>
        </w:r>
      </w:hyperlink>
      <w:r w:rsidR="004526B8"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307B" w:rsidRPr="006A632F" w:rsidRDefault="002B307B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8. П</w:t>
      </w:r>
      <w:r w:rsidR="00C0319B" w:rsidRPr="006A632F">
        <w:rPr>
          <w:rFonts w:ascii="Times New Roman" w:hAnsi="Times New Roman" w:cs="Times New Roman"/>
          <w:sz w:val="30"/>
          <w:szCs w:val="30"/>
        </w:rPr>
        <w:t>ОДВЕДЕНИЕ ИТОГОВ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8.1 Критерии оценки работ участников конкурса: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- соответствие работы условиям конкурса, заявленному виду </w:t>
      </w:r>
    </w:p>
    <w:p w:rsidR="002B307B" w:rsidRPr="006A632F" w:rsidRDefault="002B307B" w:rsidP="003252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деятельности и возрастным особенностям детей;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- соответствие опубликованного отчетного материала с месяцем </w:t>
      </w:r>
    </w:p>
    <w:p w:rsidR="002B307B" w:rsidRPr="006A632F" w:rsidRDefault="002B307B" w:rsidP="003252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проведения тематического блока;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- содержательность работы;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- оригинальность подачи материала;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- эстетичность, грамотность;</w:t>
      </w:r>
    </w:p>
    <w:p w:rsidR="002B307B" w:rsidRPr="006A632F" w:rsidRDefault="002B307B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- выполнение технических требований.</w:t>
      </w:r>
    </w:p>
    <w:p w:rsidR="002B307B" w:rsidRPr="006A632F" w:rsidRDefault="000F41CE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Команды, </w:t>
      </w:r>
      <w:r w:rsidR="0005289B" w:rsidRPr="006A632F">
        <w:rPr>
          <w:rFonts w:ascii="Times New Roman" w:hAnsi="Times New Roman" w:cs="Times New Roman"/>
          <w:sz w:val="30"/>
          <w:szCs w:val="30"/>
        </w:rPr>
        <w:t xml:space="preserve">занявшие </w:t>
      </w:r>
      <w:r w:rsidR="001871A2" w:rsidRPr="006A632F">
        <w:rPr>
          <w:rFonts w:ascii="Times New Roman" w:hAnsi="Times New Roman" w:cs="Times New Roman"/>
          <w:sz w:val="30"/>
          <w:szCs w:val="30"/>
        </w:rPr>
        <w:t xml:space="preserve">призовые </w:t>
      </w:r>
      <w:r w:rsidR="0005289B" w:rsidRPr="006A632F">
        <w:rPr>
          <w:rFonts w:ascii="Times New Roman" w:hAnsi="Times New Roman" w:cs="Times New Roman"/>
          <w:sz w:val="30"/>
          <w:szCs w:val="30"/>
        </w:rPr>
        <w:t>места</w:t>
      </w:r>
      <w:r w:rsidR="002B307B" w:rsidRPr="006A632F">
        <w:rPr>
          <w:rFonts w:ascii="Times New Roman" w:hAnsi="Times New Roman" w:cs="Times New Roman"/>
          <w:sz w:val="30"/>
          <w:szCs w:val="30"/>
        </w:rPr>
        <w:t>,</w:t>
      </w:r>
      <w:r w:rsidR="0005289B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2B307B" w:rsidRPr="006A632F">
        <w:rPr>
          <w:rFonts w:ascii="Times New Roman" w:hAnsi="Times New Roman" w:cs="Times New Roman"/>
          <w:sz w:val="30"/>
          <w:szCs w:val="30"/>
        </w:rPr>
        <w:t>будут награждены дипломами</w:t>
      </w:r>
      <w:r w:rsidR="00271307" w:rsidRPr="006A632F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05289B" w:rsidRPr="006A632F">
        <w:rPr>
          <w:rFonts w:ascii="Times New Roman" w:hAnsi="Times New Roman" w:cs="Times New Roman"/>
          <w:sz w:val="30"/>
          <w:szCs w:val="30"/>
        </w:rPr>
        <w:t xml:space="preserve"> </w:t>
      </w:r>
      <w:r w:rsidR="00271307" w:rsidRPr="006A632F">
        <w:rPr>
          <w:rFonts w:ascii="Times New Roman" w:hAnsi="Times New Roman" w:cs="Times New Roman"/>
          <w:sz w:val="30"/>
          <w:szCs w:val="30"/>
        </w:rPr>
        <w:t xml:space="preserve">Совета ОО 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271307" w:rsidRPr="006A632F">
        <w:rPr>
          <w:rFonts w:ascii="Times New Roman" w:hAnsi="Times New Roman" w:cs="Times New Roman"/>
          <w:sz w:val="30"/>
          <w:szCs w:val="30"/>
        </w:rPr>
        <w:t>БРПО</w:t>
      </w:r>
      <w:r w:rsidR="009215F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271307" w:rsidRPr="006A632F">
        <w:rPr>
          <w:rFonts w:ascii="Times New Roman" w:hAnsi="Times New Roman" w:cs="Times New Roman"/>
          <w:sz w:val="30"/>
          <w:szCs w:val="30"/>
        </w:rPr>
        <w:t>.</w:t>
      </w:r>
    </w:p>
    <w:p w:rsidR="00695F6C" w:rsidRPr="006A632F" w:rsidRDefault="00695F6C" w:rsidP="009E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77FA" w:rsidRPr="006A632F" w:rsidRDefault="002B307B" w:rsidP="009E70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9</w:t>
      </w:r>
      <w:r w:rsidR="00695F6C" w:rsidRPr="006A632F">
        <w:rPr>
          <w:rFonts w:ascii="Times New Roman" w:hAnsi="Times New Roman" w:cs="Times New Roman"/>
          <w:sz w:val="30"/>
          <w:szCs w:val="30"/>
        </w:rPr>
        <w:t xml:space="preserve">. </w:t>
      </w:r>
      <w:r w:rsidR="005877FA" w:rsidRPr="006A632F">
        <w:rPr>
          <w:rFonts w:ascii="Times New Roman" w:hAnsi="Times New Roman" w:cs="Times New Roman"/>
          <w:sz w:val="30"/>
          <w:szCs w:val="30"/>
        </w:rPr>
        <w:t>УСЛОВИЯ ФИНАНСИРОВАНИЯ ПРОЕКТА</w:t>
      </w:r>
    </w:p>
    <w:p w:rsidR="00522782" w:rsidRDefault="002B307B" w:rsidP="00522782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>9</w:t>
      </w:r>
      <w:r w:rsidR="00695F6C" w:rsidRPr="006A632F">
        <w:rPr>
          <w:rFonts w:ascii="Times New Roman" w:hAnsi="Times New Roman" w:cs="Times New Roman"/>
          <w:sz w:val="30"/>
          <w:szCs w:val="30"/>
        </w:rPr>
        <w:t>.</w:t>
      </w:r>
      <w:r w:rsidR="005877FA" w:rsidRPr="006A632F">
        <w:rPr>
          <w:rFonts w:ascii="Times New Roman" w:hAnsi="Times New Roman" w:cs="Times New Roman"/>
          <w:sz w:val="30"/>
          <w:szCs w:val="30"/>
        </w:rPr>
        <w:t xml:space="preserve">1. </w:t>
      </w:r>
      <w:r w:rsidR="00522782">
        <w:rPr>
          <w:rFonts w:ascii="Times New Roman" w:hAnsi="Times New Roman" w:cs="Times New Roman"/>
          <w:sz w:val="30"/>
          <w:szCs w:val="30"/>
        </w:rPr>
        <w:t xml:space="preserve">Расходы, связанные с организацией и проведением районного этапа: приобретение дипломов для награждения победителей осуществляется отделом по образованию за счёт средств районного бюджета, выделенных для проведения централизованных мероприятий. </w:t>
      </w:r>
    </w:p>
    <w:p w:rsidR="00534004" w:rsidRPr="006A632F" w:rsidRDefault="00534004" w:rsidP="005227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5289B" w:rsidRPr="009215F0" w:rsidRDefault="0005289B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val="be-BY" w:eastAsia="ru-RU"/>
        </w:rPr>
      </w:pPr>
    </w:p>
    <w:p w:rsidR="0005289B" w:rsidRPr="006A632F" w:rsidRDefault="0005289B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5289B" w:rsidRPr="006A632F" w:rsidRDefault="0005289B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5289B" w:rsidRPr="006A632F" w:rsidRDefault="0005289B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5289B" w:rsidRDefault="0005289B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02563" w:rsidRDefault="00102563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02563" w:rsidRDefault="00102563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02563" w:rsidRDefault="00102563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val="be-BY" w:eastAsia="ru-RU"/>
        </w:rPr>
      </w:pPr>
    </w:p>
    <w:p w:rsidR="009215F0" w:rsidRDefault="009215F0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val="be-BY" w:eastAsia="ru-RU"/>
        </w:rPr>
      </w:pPr>
    </w:p>
    <w:p w:rsidR="006976A4" w:rsidRDefault="006976A4" w:rsidP="009E70F2">
      <w:pPr>
        <w:spacing w:after="0" w:line="240" w:lineRule="auto"/>
        <w:ind w:firstLine="709"/>
        <w:rPr>
          <w:rFonts w:ascii="Times New Roman" w:hAnsi="Times New Roman" w:cs="Times New Roman"/>
          <w:noProof/>
          <w:sz w:val="30"/>
          <w:szCs w:val="30"/>
          <w:lang w:val="be-BY" w:eastAsia="ru-RU"/>
        </w:rPr>
      </w:pPr>
    </w:p>
    <w:p w:rsidR="00271307" w:rsidRPr="00212A80" w:rsidRDefault="00212A80" w:rsidP="00212A8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  <w:bookmarkStart w:id="0" w:name="_GoBack"/>
      <w:bookmarkEnd w:id="0"/>
    </w:p>
    <w:p w:rsidR="00037EE8" w:rsidRPr="006A632F" w:rsidRDefault="00102563" w:rsidP="0005289B">
      <w:pPr>
        <w:spacing w:after="0" w:line="240" w:lineRule="auto"/>
        <w:ind w:left="7371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>Приложение</w:t>
      </w:r>
      <w:r w:rsidR="002A525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1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271307" w:rsidRPr="006A632F" w:rsidRDefault="00271307" w:rsidP="0005289B">
      <w:pPr>
        <w:spacing w:after="0" w:line="240" w:lineRule="auto"/>
        <w:ind w:left="7371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271307" w:rsidRPr="006A632F" w:rsidRDefault="00271307" w:rsidP="0005289B">
      <w:pPr>
        <w:spacing w:after="0" w:line="240" w:lineRule="auto"/>
        <w:ind w:left="7371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37EE8" w:rsidRPr="006A632F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val="be-BY" w:eastAsia="ru-RU"/>
        </w:rPr>
      </w:pPr>
      <w:r w:rsidRPr="006A632F">
        <w:rPr>
          <w:rFonts w:ascii="Times New Roman" w:hAnsi="Times New Roman" w:cs="Times New Roman"/>
          <w:noProof/>
          <w:sz w:val="30"/>
          <w:szCs w:val="30"/>
          <w:lang w:val="be-BY" w:eastAsia="ru-RU"/>
        </w:rPr>
        <w:t>ЗАЯВКА</w:t>
      </w:r>
    </w:p>
    <w:p w:rsidR="00037EE8" w:rsidRPr="006A632F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A632F">
        <w:rPr>
          <w:rFonts w:ascii="Times New Roman" w:hAnsi="Times New Roman" w:cs="Times New Roman"/>
          <w:noProof/>
          <w:sz w:val="30"/>
          <w:szCs w:val="30"/>
          <w:lang w:val="be-BY" w:eastAsia="ru-RU"/>
        </w:rPr>
        <w:t>на участ</w:t>
      </w:r>
      <w:r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>ие в районном этапе</w:t>
      </w:r>
    </w:p>
    <w:p w:rsidR="00037EE8" w:rsidRPr="006A632F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>Республиканского тимуровского проекта</w:t>
      </w:r>
    </w:p>
    <w:p w:rsidR="00037EE8" w:rsidRPr="006A632F" w:rsidRDefault="00BA0F73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037EE8"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Тимуровцы. </w:t>
      </w:r>
      <w:r w:rsidR="00037EE8" w:rsidRPr="006A632F"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by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037EE8" w:rsidRPr="006A632F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>пионерской дружины_____________________________________</w:t>
      </w:r>
    </w:p>
    <w:p w:rsidR="00037EE8" w:rsidRPr="006A632F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ГУО </w:t>
      </w:r>
      <w:r w:rsidR="00BA0F7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>_______________________________________</w:t>
      </w:r>
      <w:r w:rsidR="00BA0F73" w:rsidRPr="00BA0F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0F73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3C47DF" w:rsidRPr="006A632F" w:rsidRDefault="00BA0F73" w:rsidP="00695F6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C47DF"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>___</w:t>
      </w:r>
      <w:r w:rsidRPr="00BA0F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C47DF" w:rsidRPr="006A632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__________________ 2024/2025 учебного года</w:t>
      </w:r>
    </w:p>
    <w:p w:rsidR="00037EE8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7EE8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7EE8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7EE8" w:rsidRDefault="00037EE8" w:rsidP="00695F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927"/>
        <w:gridCol w:w="4218"/>
      </w:tblGrid>
      <w:tr w:rsidR="00037EE8" w:rsidTr="00E41E79">
        <w:tc>
          <w:tcPr>
            <w:tcW w:w="426" w:type="dxa"/>
          </w:tcPr>
          <w:p w:rsidR="00037EE8" w:rsidRPr="00E41E79" w:rsidRDefault="00037EE8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7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Название команды,</w:t>
            </w:r>
            <w:r w:rsidR="00E41E79">
              <w:rPr>
                <w:rFonts w:ascii="Times New Roman" w:hAnsi="Times New Roman" w:cs="Times New Roman"/>
              </w:rPr>
              <w:t xml:space="preserve"> </w:t>
            </w:r>
            <w:r w:rsidRPr="00E41E79">
              <w:rPr>
                <w:rFonts w:ascii="Times New Roman" w:hAnsi="Times New Roman" w:cs="Times New Roman"/>
              </w:rPr>
              <w:t>номер по регистрационному листу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E8" w:rsidTr="00E41E79">
        <w:tc>
          <w:tcPr>
            <w:tcW w:w="426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7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Учреждение образования (полностью)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E8" w:rsidTr="00E41E79">
        <w:tc>
          <w:tcPr>
            <w:tcW w:w="426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27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Ф.И.О. руководителя команды (полностью)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E8" w:rsidTr="00E41E79">
        <w:tc>
          <w:tcPr>
            <w:tcW w:w="426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27" w:type="dxa"/>
          </w:tcPr>
          <w:p w:rsidR="00037EE8" w:rsidRPr="00E41E79" w:rsidRDefault="00E41E79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Должность руководителя команды (полностью)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E8" w:rsidTr="00E41E79">
        <w:tc>
          <w:tcPr>
            <w:tcW w:w="426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27" w:type="dxa"/>
          </w:tcPr>
          <w:p w:rsidR="00037EE8" w:rsidRPr="00E41E79" w:rsidRDefault="00E41E79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 xml:space="preserve">Мобильный телефон руководителя команды </w:t>
            </w:r>
            <w:r w:rsidR="003C47DF">
              <w:rPr>
                <w:rFonts w:ascii="Times New Roman" w:hAnsi="Times New Roman" w:cs="Times New Roman"/>
              </w:rPr>
              <w:t>(</w:t>
            </w:r>
            <w:r w:rsidRPr="00E41E79">
              <w:rPr>
                <w:rFonts w:ascii="Times New Roman" w:hAnsi="Times New Roman" w:cs="Times New Roman"/>
              </w:rPr>
              <w:t>с указанием кода оператора</w:t>
            </w:r>
            <w:r w:rsidR="003C47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E8" w:rsidTr="00E41E79">
        <w:tc>
          <w:tcPr>
            <w:tcW w:w="426" w:type="dxa"/>
          </w:tcPr>
          <w:p w:rsidR="00037EE8" w:rsidRPr="00E41E79" w:rsidRDefault="002B307B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27" w:type="dxa"/>
          </w:tcPr>
          <w:p w:rsidR="00037EE8" w:rsidRPr="00E41E79" w:rsidRDefault="00E41E79" w:rsidP="00695F6C">
            <w:pPr>
              <w:rPr>
                <w:rFonts w:ascii="Times New Roman" w:hAnsi="Times New Roman" w:cs="Times New Roman"/>
              </w:rPr>
            </w:pPr>
            <w:r w:rsidRPr="00E41E79">
              <w:rPr>
                <w:rFonts w:ascii="Times New Roman" w:hAnsi="Times New Roman" w:cs="Times New Roman"/>
              </w:rPr>
              <w:t>Ссылка на блог отряда, где публикуются выполнение задания</w:t>
            </w:r>
          </w:p>
        </w:tc>
        <w:tc>
          <w:tcPr>
            <w:tcW w:w="4218" w:type="dxa"/>
          </w:tcPr>
          <w:p w:rsidR="00037EE8" w:rsidRDefault="00037EE8" w:rsidP="0069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EE8" w:rsidRDefault="00037EE8" w:rsidP="0069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89B" w:rsidRDefault="0005289B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9B">
        <w:rPr>
          <w:rFonts w:ascii="Times New Roman" w:hAnsi="Times New Roman" w:cs="Times New Roman"/>
          <w:sz w:val="24"/>
          <w:szCs w:val="24"/>
        </w:rPr>
        <w:t xml:space="preserve">         7.</w:t>
      </w:r>
      <w:r>
        <w:rPr>
          <w:rFonts w:ascii="Times New Roman" w:hAnsi="Times New Roman" w:cs="Times New Roman"/>
          <w:sz w:val="24"/>
          <w:szCs w:val="24"/>
        </w:rPr>
        <w:t>Сведения об участниках тимуровского отряда/ команды</w:t>
      </w:r>
    </w:p>
    <w:p w:rsidR="0005289B" w:rsidRDefault="0005289B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9B" w:rsidRDefault="0005289B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40"/>
        <w:gridCol w:w="3679"/>
        <w:gridCol w:w="1559"/>
        <w:gridCol w:w="1559"/>
        <w:gridCol w:w="2269"/>
      </w:tblGrid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2920C8" w:rsidRDefault="002920C8" w:rsidP="000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2920C8" w:rsidRDefault="002920C8" w:rsidP="000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2920C8" w:rsidRDefault="002920C8" w:rsidP="000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0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2269" w:type="dxa"/>
          </w:tcPr>
          <w:p w:rsidR="002920C8" w:rsidRDefault="002920C8" w:rsidP="000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2920C8" w:rsidRDefault="002920C8" w:rsidP="000F41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C8" w:rsidTr="002920C8">
        <w:tc>
          <w:tcPr>
            <w:tcW w:w="540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920C8" w:rsidRDefault="002920C8" w:rsidP="0069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89B" w:rsidRDefault="0005289B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CE" w:rsidRDefault="000F41CE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CE" w:rsidRDefault="000F41CE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CE" w:rsidRDefault="000F41CE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___________________                   </w:t>
      </w:r>
      <w:r w:rsidR="003C47DF">
        <w:rPr>
          <w:rFonts w:ascii="Times New Roman" w:hAnsi="Times New Roman" w:cs="Times New Roman"/>
          <w:sz w:val="24"/>
          <w:szCs w:val="24"/>
        </w:rPr>
        <w:t>__________________</w:t>
      </w:r>
    </w:p>
    <w:p w:rsidR="000F41CE" w:rsidRDefault="003C47DF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0F41CE">
        <w:rPr>
          <w:rFonts w:ascii="Times New Roman" w:hAnsi="Times New Roman" w:cs="Times New Roman"/>
          <w:sz w:val="24"/>
          <w:szCs w:val="24"/>
        </w:rPr>
        <w:t xml:space="preserve">уководитель команды)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1CE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расшифровка подписи</w:t>
      </w:r>
    </w:p>
    <w:p w:rsidR="003C47DF" w:rsidRDefault="003C47DF" w:rsidP="0069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9B" w:rsidRPr="00037EE8" w:rsidRDefault="0005289B" w:rsidP="0069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289B" w:rsidRPr="0003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D38"/>
    <w:multiLevelType w:val="hybridMultilevel"/>
    <w:tmpl w:val="25C69340"/>
    <w:lvl w:ilvl="0" w:tplc="5B204E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A"/>
    <w:rsid w:val="00037EE8"/>
    <w:rsid w:val="0005289B"/>
    <w:rsid w:val="000B1D1F"/>
    <w:rsid w:val="000D614F"/>
    <w:rsid w:val="000F41CE"/>
    <w:rsid w:val="00102563"/>
    <w:rsid w:val="001305E5"/>
    <w:rsid w:val="001871A2"/>
    <w:rsid w:val="001E6318"/>
    <w:rsid w:val="00212A80"/>
    <w:rsid w:val="00271307"/>
    <w:rsid w:val="002920C8"/>
    <w:rsid w:val="002A5257"/>
    <w:rsid w:val="002B307B"/>
    <w:rsid w:val="003252C1"/>
    <w:rsid w:val="00356CF7"/>
    <w:rsid w:val="00364C30"/>
    <w:rsid w:val="003C47DF"/>
    <w:rsid w:val="00414943"/>
    <w:rsid w:val="00446A5F"/>
    <w:rsid w:val="004526B8"/>
    <w:rsid w:val="00506250"/>
    <w:rsid w:val="00522782"/>
    <w:rsid w:val="00534004"/>
    <w:rsid w:val="005877FA"/>
    <w:rsid w:val="00695F6C"/>
    <w:rsid w:val="006976A4"/>
    <w:rsid w:val="006A632F"/>
    <w:rsid w:val="007A35DA"/>
    <w:rsid w:val="008A1E9E"/>
    <w:rsid w:val="008E7FF2"/>
    <w:rsid w:val="009215F0"/>
    <w:rsid w:val="00977CE5"/>
    <w:rsid w:val="009E70F2"/>
    <w:rsid w:val="00AC5AFC"/>
    <w:rsid w:val="00AF19F8"/>
    <w:rsid w:val="00B71F2B"/>
    <w:rsid w:val="00BA0F73"/>
    <w:rsid w:val="00C0319B"/>
    <w:rsid w:val="00C233E1"/>
    <w:rsid w:val="00D71EA8"/>
    <w:rsid w:val="00DD4A2E"/>
    <w:rsid w:val="00E41E79"/>
    <w:rsid w:val="00EE3F23"/>
    <w:rsid w:val="00F42E68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B30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B30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_dok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22</cp:revision>
  <cp:lastPrinted>2024-10-09T11:47:00Z</cp:lastPrinted>
  <dcterms:created xsi:type="dcterms:W3CDTF">2024-10-03T08:05:00Z</dcterms:created>
  <dcterms:modified xsi:type="dcterms:W3CDTF">2024-10-11T05:56:00Z</dcterms:modified>
</cp:coreProperties>
</file>